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Е. В. </w:t>
      </w:r>
      <w:r>
        <w:rPr/>
        <w:t xml:space="preserve">Моделирование экономических институтов : монография для вузов / Е. В. Попов ; ответственный редактор А. Д. Некипелов. — 2-е изд., стер. — Москва : Издательство Юрайт, 2024. — 643 с. — (Актуальные монографии). — ISBN 978-5-534-09243-1.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2024-05-02T20:35:16+03:00</dcterms:created>
  <dcterms:modified xsi:type="dcterms:W3CDTF">2024-05-02T20:35:16+03:00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