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Некрасова, М. Б. </w:t>
      </w:r>
      <w:r>
        <w:rPr/>
        <w:t xml:space="preserve">История России : учебник и практикум для среднего профессионального образования / М. Б. Некрасова. — 6-е изд., перераб. и доп. — Москва : Издательство Юрайт, 2026. — 436 с. — (Профессиональное образование). — ISBN 978-5-534-15987-5.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>Некрасова, М. Б. </w:t>
      </w:r>
      <w:r>
        <w:rPr/>
        <w:t xml:space="preserve">Отечественная история : учебник и практикум для вузов / М. Б. Некрасова. — 6-е изд., перераб. и доп. — Москва : Издательство Юрайт, 2026. — 436 с. — (Высшее образование). — ISBN 978-5-534-15985-1.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3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