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Немирович-Данченко, В. И. </w:t>
      </w:r>
      <w:r>
        <w:rPr/>
        <w:t xml:space="preserve">Из прошлого / В. И. Немирович-Данченко. — Москва : Издательство Юрайт, 2025. — 229 с. — (Антология мысли). — ISBN 978-5-534-07193-1.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2026-06-23T02:59:50+03:00</dcterms:created>
  <dcterms:modified xsi:type="dcterms:W3CDTF">2026-06-23T02:59:50+03:00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