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Лось, А. Б. </w:t>
      </w:r>
      <w:r>
        <w:rPr/>
        <w:t xml:space="preserve">Криптографические методы защиты информации для изучающих компьютерную безопасность : учебник для вузов / А. Б. Лось, А. Ю. Нестеренко, М. И. Рожков. — 2-е изд., испр. — Москва : Издательство Юрайт, 2026. — 424 с. — (Высшее образование). — ISBN 978-5-534-12474-3.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2026-02-20T20:57:34+03:00</dcterms:created>
  <dcterms:modified xsi:type="dcterms:W3CDTF">2026-02-20T20:57:34+03:00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