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Нестерова, А. А. </w:t>
      </w:r>
      <w:r>
        <w:rPr/>
        <w:t xml:space="preserve">Профессиональная этика психолога : учебник и практикум для вузов / А. А. Нестерова, Т. Ф. Суслова. — Москва : Издательство Юрайт, 2026. — 356 с. — (Высшее образование). — ISBN 978-5-9916-8758-4.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2026-02-17T12:18:07+03:00</dcterms:created>
  <dcterms:modified xsi:type="dcterms:W3CDTF">2026-02-17T12:18:07+03:00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