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Нгуен, К. Н. </w:t>
      </w:r>
      <w:r>
        <w:rPr/>
        <w:t xml:space="preserve">Михаил Воскресенский. Музыка жизни : монография / К. Н. Нгуен. — Москва : Издательство Юрайт, 2024. — 421 с. — (Актуальные монографии). — ISBN 978-5-534-14528-1.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2024-04-28T08:10:20+03:00</dcterms:created>
  <dcterms:modified xsi:type="dcterms:W3CDTF">2024-04-28T08:10:20+03:00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