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Нгуен, К. Н. </w:t>
      </w:r>
      <w:r>
        <w:rPr/>
        <w:t xml:space="preserve">Михаил Воскресенский. Музыка жизни : монография / К. Н. Нгуен. — Москва : Издательство Юрайт, 2026. — 421 с. — (Актуальные монографии). — ISBN 978-5-534-14528-1.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2026-02-16T03:13:59+03:00</dcterms:created>
  <dcterms:modified xsi:type="dcterms:W3CDTF">2026-02-16T03:13:59+03:00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