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 Сизеран, Р. </w:t>
      </w:r>
      <w:r>
        <w:rPr/>
        <w:t xml:space="preserve">Рёскин и религия красоты / Р. Ла Сизеран ; переводчик Л. П. Никифоров. — Москва : Издательство Юрайт, 2024. — 204 с. — (Антология мысли). — ISBN 978-5-534-12685-3.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2024-04-26T23:46:30+03:00</dcterms:created>
  <dcterms:modified xsi:type="dcterms:W3CDTF">2024-04-26T23:46:30+03:00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