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Никишов, А. И. </w:t>
      </w:r>
      <w:r>
        <w:rPr/>
        <w:t xml:space="preserve">Методика обучения биологии в школе : учебник для вузов / А. И. Никишов. — 3-е изд., испр. и доп. — Москва : Издательство Юрайт, 2026. — 193 с. — (Высшее образование). — ISBN 978-5-534-11011-1.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2026-08-03T21:11:25+03:00</dcterms:created>
  <dcterms:modified xsi:type="dcterms:W3CDTF">2026-08-03T21:11:25+03:00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