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Никитенков, Н. Н. </w:t>
      </w:r>
      <w:r>
        <w:rPr/>
        <w:t xml:space="preserve">Технология конструкционных материалов. Анализ поверхности методами атомной физики : учебник для вузов / Н. Н. Никитенков. — Москва : Издательство Юрайт, 2025. — 202 с. — (Высшее образование). — ISBN 978-5-9916-6528-5.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2026-07-13T10:08:40+03:00</dcterms:created>
  <dcterms:modified xsi:type="dcterms:W3CDTF">2026-07-13T10:08:40+03:00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