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В. </w:t>
      </w:r>
      <w:r>
        <w:rPr/>
        <w:t xml:space="preserve">Судебный контроль за законностью нормативных правовых актов : учебник для вузов / С. В. Никитин. — 2-е изд., перераб. и доп. — Москва : Издательство Юрайт, 2026. — 169 с. — (Высшее образование). — ISBN 978-5-534-18204-0.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2026-05-26T06:50:14+03:00</dcterms:created>
  <dcterms:modified xsi:type="dcterms:W3CDTF">2026-05-26T06:50:14+03:00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