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Ивин, А. А. </w:t>
      </w:r>
      <w:r>
        <w:rPr/>
        <w:t xml:space="preserve">История философии : учебное пособие для вузов / А. А. Ивин, И. П. Никитина. — Москва : Издательство Юрайт, 2024. — 169 с. — (Высшее образование). — ISBN 978-5-9916-8946-5.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https://urait.ru/bcode/537035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Основы философии : учебник для среднего профессионального образования / А. А. Ивин, И. П. Никитина. — Москва : Издательство Юрайт, 2024. — 478 с. — (Профессиональное образование). — ISBN 978-5-534-02437-1.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https://urait.ru/bcode/537036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Философия : учебник для вузов / А. А. Ивин, И. П. Никитина. — Москва : Издательство Юрайт, 2022. — 478 с. — (Высшее образование). — ISBN 978-5-9916-4016-9.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https://urait.ru/bcode/509123</w:t>
        </w:r>
      </w:hyperlink>
    </w:p>
    <w:p>
      <w:pPr/>
      <w:r>
        <w:rPr>
          <w:i w:val="1"/>
          <w:iCs w:val="1"/>
        </w:rPr>
        <w:t xml:space="preserve">Никитина, И. П. </w:t>
      </w:r>
      <w:r>
        <w:rPr/>
        <w:t xml:space="preserve">Философия искусства : учебник для вузов / И. П. Никитина. — 3-е изд. — Москва : Издательство Юрайт, 2024. — 475 с. — (Высшее образование). — ISBN 978-5-534-14840-4.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https://urait.ru/bcode/544412</w:t>
        </w:r>
      </w:hyperlink>
    </w:p>
    <w:p>
      <w:pPr/>
      <w:r>
        <w:rPr>
          <w:i w:val="1"/>
          <w:iCs w:val="1"/>
        </w:rPr>
        <w:t xml:space="preserve">Никитина, И. П. </w:t>
      </w:r>
      <w:r>
        <w:rPr/>
        <w:t xml:space="preserve">Эстетика : учебник для бакалавров / И. П. Никитина. — 2-е изд., перераб. и доп. — Москва : Издательство Юрайт, 2022. — 676 с. — (Бакалавр. Академический курс). — ISBN 978-5-9916-2606-4.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https://urait.ru/bcode/509142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35" TargetMode="External"/><Relationship Id="rId8" Type="http://schemas.openxmlformats.org/officeDocument/2006/relationships/hyperlink" Target="https://urait.ru/bcode/537036" TargetMode="External"/><Relationship Id="rId9" Type="http://schemas.openxmlformats.org/officeDocument/2006/relationships/hyperlink" Target="https://urait.ru/bcode/509123" TargetMode="External"/><Relationship Id="rId10" Type="http://schemas.openxmlformats.org/officeDocument/2006/relationships/hyperlink" Target="https://urait.ru/bcode/544412" TargetMode="External"/><Relationship Id="rId11" Type="http://schemas.openxmlformats.org/officeDocument/2006/relationships/hyperlink" Target="https://urait.ru/bcode/509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2024-05-05T05:34:27+03:00</dcterms:created>
  <dcterms:modified xsi:type="dcterms:W3CDTF">2024-05-05T05:34:27+03:00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