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Т. В. </w:t>
      </w:r>
      <w:r>
        <w:rPr/>
        <w:t xml:space="preserve">Финансовые рынки и институты. Краткий курс : учебник и практикум для вузов / Т. В. Никитина, А. В. Репета-Турсунова. — 3-е изд., испр. и доп. — Москва : Издательство Юрайт, 2024. — 97 с. — (Высшее образование). — ISBN 978-5-534-12443-9.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https://urait.ru/bcode/537597</w:t>
        </w:r>
      </w:hyperlink>
    </w:p>
    <w:p>
      <w:pPr/>
      <w:r>
        <w:rPr>
          <w:i w:val="1"/>
          <w:iCs w:val="1"/>
        </w:rPr>
        <w:t xml:space="preserve">Никитина, Т. В. </w:t>
      </w:r>
      <w:r>
        <w:rPr/>
        <w:t xml:space="preserve">Финансы: финансовые рынки и институты : учебник и практикум для среднего профессионального образования / Т. В. Никитина, А. В. Репета-Турсунова. — 3-е изд., испр. и доп. — Москва : Издательство Юрайт, 2024. — 97 с. — (Профессиональное образование). — ISBN 978-5-534-12464-4.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97" TargetMode="External"/><Relationship Id="rId8" Type="http://schemas.openxmlformats.org/officeDocument/2006/relationships/hyperlink" Target="https://urait.ru/bcode/543036" TargetMode="External"/><Relationship Id="rId9" Type="http://schemas.openxmlformats.org/officeDocument/2006/relationships/hyperlink" Target="https://urait.ru/bcode/537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2024-05-06T19:47:54+03:00</dcterms:created>
  <dcterms:modified xsi:type="dcterms:W3CDTF">2024-05-06T19:47:54+03:00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