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Тэйлор, Э. </w:t>
      </w:r>
      <w:r>
        <w:rPr/>
        <w:t xml:space="preserve">Первобытная культура / Э. Тэйлор ; переводчик Д. А. Коропчевский, А. Ивин ; под редакцией В. К. Никольского. — Москва : Издательство Юрайт, 2025. — 742 с. — (Антология мысли). — ISBN 978-5-534-10093-8.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2026-04-23T03:26:50+03:00</dcterms:created>
  <dcterms:modified xsi:type="dcterms:W3CDTF">2026-04-23T03:26:50+03:00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