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Федотова, М. А. </w:t>
      </w:r>
      <w:r>
        <w:rPr/>
        <w:t xml:space="preserve">Проектное финансирование и анализ : учебник для вузов / М. А. Федотова, И. А. Никонова, Н. А. Лысова. — Москва : Издательство Юрайт, 2026. — 144 с. — (Высшее образование). — ISBN 978-5-534-09860-0.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2026-08-22T11:23:22+03:00</dcterms:created>
  <dcterms:modified xsi:type="dcterms:W3CDTF">2026-08-22T11:23:22+03:00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