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Носс, И. Н. </w:t>
      </w:r>
      <w:r>
        <w:rPr/>
        <w:t xml:space="preserve">Качественные и количественные методы исследований в психологии : учебник для вузов / И. Н. Носс. — Москва : Издательство Юрайт, 2026. — 299 с. — (Высшее образование). — ISBN 978-5-534-21947-0.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https://urait.ru/bcode/590671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Психодиагностика : учебник для вузов / И. Н. Носс. — 3-е изд., перераб. и доп. — Москва : Издательство Юрайт, 2026. — 533 с. — (Высшее образование). — ISBN 978-5-534-12072-1.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https://urait.ru/bcode/582664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Экспериментальная психология : учебник и практикум для вузов / И. Н. Носс. — Москва : Издательство Юрайт, 2026. — 321 с. — (Высшее образование). — ISBN 978-5-534-02679-5.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1" TargetMode="External"/><Relationship Id="rId8" Type="http://schemas.openxmlformats.org/officeDocument/2006/relationships/hyperlink" Target="https://urait.ru/bcode/582664" TargetMode="External"/><Relationship Id="rId9" Type="http://schemas.openxmlformats.org/officeDocument/2006/relationships/hyperlink" Target="https://urait.ru/bcode/58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2026-05-23T03:40:59+03:00</dcterms:created>
  <dcterms:modified xsi:type="dcterms:W3CDTF">2026-05-23T03:40:59+03:00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