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Новак, Е. В. </w:t>
      </w:r>
      <w:r>
        <w:rPr/>
        <w:t xml:space="preserve">Интегральное исчисление и дифференциальные уравнения : учебник для вузов / Е. В. Новак, Т. В. Рязанова, И. В. Новак ; под общей редакцией Т. В. Рязановой. — Москва : Издательство Юрайт, 2025. — 112 с. — (Высшее образование). — ISBN 978-5-534-08358-3.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2026-02-04T12:54:59+03:00</dcterms:created>
  <dcterms:modified xsi:type="dcterms:W3CDTF">2026-02-04T12:54:59+03:00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