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Шахматов, А. А. </w:t>
      </w:r>
      <w:r>
        <w:rPr/>
        <w:t xml:space="preserve">Историческая морфология русского языка / А. А. Шахматов ; под редакцией С. П. Обнорского. — Москва : Издательство Юрайт, 2025. — 395 с. — (Антология мысли). — ISBN 978-5-9916-9605-0.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2026-01-18T01:32:06+03:00</dcterms:created>
  <dcterms:modified xsi:type="dcterms:W3CDTF">2026-01-18T01:32:06+03:00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