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Анисимов, А. Ю. </w:t>
      </w:r>
      <w:r>
        <w:rPr/>
        <w:t xml:space="preserve">Страхование : учебник и практикум для вузов / А. Ю. Анисимов, А. С. Обухова ; ответственный редактор А. Ю. Анисимов. — 4-е изд., перераб. и доп. — Москва : Издательство Юрайт, 2026. — 208 с. — (Высшее образование). — ISBN 978-5-534-17152-5.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https://urait.ru/bcode/584992</w:t>
        </w:r>
      </w:hyperlink>
    </w:p>
    <w:p>
      <w:pPr/>
      <w:r>
        <w:rPr>
          <w:i w:val="1"/>
          <w:iCs w:val="1"/>
        </w:rPr>
        <w:t xml:space="preserve">Анисимов, А. Ю. </w:t>
      </w:r>
      <w:r>
        <w:rPr/>
        <w:t xml:space="preserve">Страховое дело : учебник и практикум для среднего профессионального образования / А. Ю. Анисимов, А. С. Обухова. — 4-е изд., испр. и доп. — Москва : Издательство Юрайт, 2026. — 208 с. — (Профессиональное образование). — ISBN 978-5-534-17151-8.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https://urait.ru/bcode/585019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992" TargetMode="External"/><Relationship Id="rId8" Type="http://schemas.openxmlformats.org/officeDocument/2006/relationships/hyperlink" Target="https://urait.ru/bcode/585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2026-09-22T07:53:30+03:00</dcterms:created>
  <dcterms:modified xsi:type="dcterms:W3CDTF">2026-09-22T07:53:30+03:00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