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Оганян, К. М. </w:t>
      </w:r>
      <w:r>
        <w:rPr/>
        <w:t xml:space="preserve">Методика преподавания социологии : учебник для вузов / К. М. Оганян, К. К. Оганян. — 2-е изд., испр. и доп. — Москва : Издательство Юрайт, 2026. — 202 с. — (Высшее образование). — ISBN 978-5-534-07815-2.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https://urait.ru/bcode/584298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вузов / К. М. Оганян, К. К. Оганян. — 2-е изд. — Москва : Издательство Юрайт, 2026. — 177 с. — (Высшее образование). — ISBN 978-5-534-21013-2.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https://urait.ru/bcode/584818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среднего профессионального образования / К. М. Оганян, К. К. Оганян. — 2-е изд. — Москва : Издательство Юрайт, 2026. — 177 с. — (Профессиональное образование). — ISBN 978-5-534-21003-3.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https://urait.ru/bcode/584819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98" TargetMode="External"/><Relationship Id="rId8" Type="http://schemas.openxmlformats.org/officeDocument/2006/relationships/hyperlink" Target="https://urait.ru/bcode/584818" TargetMode="External"/><Relationship Id="rId9" Type="http://schemas.openxmlformats.org/officeDocument/2006/relationships/hyperlink" Target="https://urait.ru/bcode/5848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