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Огородников, И. Н. </w:t>
      </w:r>
      <w:r>
        <w:rPr/>
        <w:t xml:space="preserve">Микропроцессорная техника: введение в Cortex-M3 : учебное пособие для вузов / И. Н. Огородников. — Москва : Издательство Юрайт, 2024. — 116 с. — (Высшее образование). — ISBN 978-5-534-08420-7.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https://urait.ru/bcode/538954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89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2026-04-09T20:07:58+03:00</dcterms:created>
  <dcterms:modified xsi:type="dcterms:W3CDTF">2026-04-09T20:07:58+03:00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