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Кругликов, В. Н. </w:t>
      </w:r>
      <w:r>
        <w:rPr/>
        <w:t xml:space="preserve">Интерактивные образовательные технологии : учебник и практикум для вузов / В. Н. Кругликов, М. В. Оленникова. — 3-е изд., испр. и доп. — Москва : Издательство Юрайт, 2025. — 355 с. — (Высшее образование). — ISBN 978-5-534-15331-6.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2025-12-06T11:10:07+03:00</dcterms:created>
  <dcterms:modified xsi:type="dcterms:W3CDTF">2025-12-06T11:10:07+03:00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