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Орлов, И. Е. </w:t>
      </w:r>
      <w:r>
        <w:rPr/>
        <w:t xml:space="preserve">Логика естествознания / И. Е. Орлов. — Москва : Издательство Юрайт, 2025. — 161 с. — (Антология мысли). — ISBN 978-5-9788-0186-6.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2026-02-13T17:18:01+03:00</dcterms:created>
  <dcterms:modified xsi:type="dcterms:W3CDTF">2026-02-13T17:18:01+03:00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