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 Сизеран, Р. </w:t>
      </w:r>
      <w:r>
        <w:rPr/>
        <w:t xml:space="preserve">Современная английская живопись / Р. Ла Сизеран ; переводчик Е. Оршанская. — Москва : Издательство Юрайт, 2025. — 202 с. — (Антология мысли). — ISBN 978-5-534-12618-1.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https://urait.ru/bcode/566997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9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2025-12-05T21:37:57+03:00</dcterms:created>
  <dcterms:modified xsi:type="dcterms:W3CDTF">2025-12-05T21:37:57+03:00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