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Осадчая, Л. А. </w:t>
      </w:r>
      <w:r>
        <w:rPr/>
        <w:t xml:space="preserve">Математические методы решения профессиональных задач : учебник и практикум для среднего профессионального образования / Л. А. Осадчая. — Москва : Издательство Юрайт, 2026. — 53 с. — (Профессиональное образование). — ISBN 978-5-534-20070-6.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2026-02-22T11:57:58+03:00</dcterms:created>
  <dcterms:modified xsi:type="dcterms:W3CDTF">2026-02-22T11:57:58+03:00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