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Ахмадулин, Е. В. </w:t>
      </w:r>
      <w:r>
        <w:rPr/>
        <w:t xml:space="preserve">История отечественной журналистики XX века : учебник для вузов / Е. В. Ахмадулин, Р. П. Овсепян. — 2-е изд., перераб. и доп. — Москва : Издательство Юрайт, 2025. — 375 с. — (Высшее образование). — ISBN 978-5-534-19721-1.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2025-12-15T05:37:25+03:00</dcterms:created>
  <dcterms:modified xsi:type="dcterms:W3CDTF">2025-12-15T05:37:25+03:00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