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Ойнер, О. К. </w:t>
      </w:r>
      <w:r>
        <w:rPr/>
        <w:t xml:space="preserve">Управление результативностью маркетинга : учебник и практикум для вузов / О. К. Ойнер. — 2-е изд., перераб. и доп. — Москва : Издательство Юрайт, 2025. — 350 с. — (Высшее образование). — ISBN 978-5-534-04642-7.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https://urait.ru/bcode/559811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8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2026-08-22T03:26:10+03:00</dcterms:created>
  <dcterms:modified xsi:type="dcterms:W3CDTF">2026-08-22T03:26:10+03:00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