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Пачоли, Л. </w:t>
      </w:r>
      <w:r>
        <w:rPr/>
        <w:t xml:space="preserve">Трактат о счетах и записях / Л. Пачоли ; переводчик Э. Г. Вальденберг. — Москва : Издательство Юрайт, 2024. — 90 с. — (Антология мысли). — ISBN 978-5-534-07605-9.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2024-05-07T11:12:05+03:00</dcterms:created>
  <dcterms:modified xsi:type="dcterms:W3CDTF">2024-05-07T11:12:05+03:00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