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Винтайкина, Р. В. </w:t>
      </w:r>
      <w:r>
        <w:rPr/>
        <w:t xml:space="preserve">Немецкий язык для политологов (C1) : учебник для вузов / Р. В. Винтайкина, Н. В. Пахомов. — 2-е изд., перераб. и доп. — Москва : Издательство Юрайт, 2026. — 174 с. — (Высшее образование). — ISBN 978-5-534-02575-0.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https://urait.ru/bcode/584813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8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2026-09-11T09:43:09+03:00</dcterms:created>
  <dcterms:modified xsi:type="dcterms:W3CDTF">2026-09-11T09:43:09+03:00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