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Палилей, А. В. </w:t>
      </w:r>
      <w:r>
        <w:rPr/>
        <w:t xml:space="preserve">Танец и методика его преподавания: русский народный танец : учебник для вузов / А. В. Палилей. — 2-е изд. — Москва : Издательство Юрайт, 2025. — 110 с. — (Высшее образование). — ISBN 978-5-534-11141-5.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2026-05-07T01:47:56+03:00</dcterms:created>
  <dcterms:modified xsi:type="dcterms:W3CDTF">2026-05-07T01:47:56+03:00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