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В. А. </w:t>
      </w:r>
      <w:r>
        <w:rPr/>
        <w:t xml:space="preserve">Автобиография Тимура. Богатырские сказания о Чингиз-хане и Аксак-Темире / переводчик В. А. Панов. — Москва : Издательство Юрайт, 2024. — 244 с. — (Памятники литературы). — ISBN 978-5-534-13511-4.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2024-05-09T03:46:15+03:00</dcterms:created>
  <dcterms:modified xsi:type="dcterms:W3CDTF">2024-05-09T03:46:15+03:00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