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Пантюшин, В. А. </w:t>
      </w:r>
      <w:r>
        <w:rPr/>
        <w:t xml:space="preserve">Беспилотная аэрофотосъемка и фотограмметрия: оценка качества материалов цифровой аэрофотосъемки : учебное пособие для вузов / В. А. Пантюшин. — Москва : Издательство Юрайт, 2026. — 80 с. — (Высшее образование). — ISBN 978-5-534-20728-6.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https://urait.ru/bcode/589967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материалов цифровой аэрофотосъемки : учебное пособие для вузов / В. А. Пантюшин. — Москва : Издательство Юрайт, 2026. — 109 с. — (Высшее образование). — ISBN 978-5-534-20723-1.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https://urait.ru/bcode/589960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цифровой аэрофотосъемки материалов : учебное пособие для среднего профессионального образования / В. А. Пантюшин. — Москва : Издательство Юрайт, 2026. — 109 с. — (Профессиональное образование). — ISBN 978-5-534-20727-9.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7" TargetMode="External"/><Relationship Id="rId8" Type="http://schemas.openxmlformats.org/officeDocument/2006/relationships/hyperlink" Target="https://urait.ru/bcode/589960" TargetMode="External"/><Relationship Id="rId9" Type="http://schemas.openxmlformats.org/officeDocument/2006/relationships/hyperlink" Target="https://urait.ru/bcode/589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2026-06-23T00:57:55+03:00</dcterms:created>
  <dcterms:modified xsi:type="dcterms:W3CDTF">2026-06-23T00:57:55+03:00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