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Паромов, А. Ю. </w:t>
      </w:r>
      <w:r>
        <w:rPr/>
        <w:t xml:space="preserve">Цифровые технологии в спортивной деятельности : учебник для вузов / А. Ю. Паромов. — Москва : Издательство Юрайт, 2026. — 90 с. — (Высшее образование). — ISBN 978-5-534-21840-4.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https://urait.ru/bcode/601256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2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2026-07-31T12:17:02+03:00</dcterms:created>
  <dcterms:modified xsi:type="dcterms:W3CDTF">2026-07-31T12:17:02+03:00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