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Пащенко, Т. В. </w:t>
      </w:r>
      <w:r>
        <w:rPr/>
        <w:t xml:space="preserve">Бухгалтерский финансовый учет и отчетность : практическое пособие для вузов / Т. В. Пащенко. — 2-е изд., перераб. и доп. — Москва : Издательство Юрайт, 2026. — 215 с. — (Высшее образование). — ISBN 978-5-534-15941-7.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2026-09-13T13:16:30+03:00</dcterms:created>
  <dcterms:modified xsi:type="dcterms:W3CDTF">2026-09-13T13:16:30+03:00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