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Павлов, А. С. </w:t>
      </w:r>
      <w:r>
        <w:rPr/>
        <w:t xml:space="preserve">Инвестиционный менеджмент в строительстве : учебник и практикум для вузов / А. С. Павлов. — 3-е изд., перераб. и доп. — Москва : Издательство Юрайт, 2026. — 200 с. — (Высшее образование). — ISBN 978-5-534-20778-1.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https://urait.ru/bcode/589991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Организационно-техническая и технологическая подготовка строительства : учебник и практикум для вузов / А. С. Павлов. — 3-е изд., перераб. и доп. — Москва : Издательство Юрайт, 2026. — 144 с. — (Высшее образование). — ISBN 978-5-534-17605-6.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https://urait.ru/bcode/590106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Организационно-техническая подготовка стройплощадки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144 с. — (Профессиональное образование). — ISBN 978-5-534-21037-8.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https://urait.ru/bcode/590107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Организация строительного производства : учебник для вузов / Е. А. Гусакова, А. С. Павлов. — 3-е изд., перераб. и доп. — Москва : Издательство Юрайт, 2026. — 215 с. — (Высшее образование). — ISBN 978-5-534-20824-5.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https://urait.ru/bcode/589814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вузов / Е. А. Гусакова, А. С. Павлов. — 3-е изд., перераб. и доп. — Москва : Издательство Юрайт, 2026. — 615 с. — (Высшее образование). — ISBN 978-5-534-20822-1.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https://urait.ru/bcode/588395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организации и управления в строительстве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615 с. — (Профессиональное образование). — ISBN 978-5-534-20821-4.</w:t>
      </w:r>
      <w:r>
        <w:rPr/>
        <w:t xml:space="preserve"> — URL : </w:t>
      </w:r>
      <w:hyperlink r:id="rId12" w:history="1">
        <w:r>
          <w:rPr>
            <w:rStyle w:val="Link"/>
          </w:rPr>
          <w:t xml:space="preserve">https://urait.ru/bcode/588396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Основы строительного производства : учебник для среднего профессионального образования / Е. А. Гусакова, А. С. Павлов. — 3-е изд., перераб. и доп. — Москва : Издательство Юрайт, 2026. — 215 с. — (Профессиональное образование). — ISBN 978-5-534-20825-2.</w:t>
      </w:r>
      <w:r>
        <w:rPr/>
        <w:t xml:space="preserve"> — URL : </w:t>
      </w:r>
      <w:hyperlink r:id="rId13" w:history="1">
        <w:r>
          <w:rPr>
            <w:rStyle w:val="Link"/>
          </w:rPr>
          <w:t xml:space="preserve">https://urait.ru/bcode/589815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вузов / А. С. Павлов. — 3-е изд., перераб. и доп. — Москва : Издательство Юрайт, 2026. — 179 с. — (Высшее образование). — ISBN 978-5-534-20780-4.</w:t>
      </w:r>
      <w:r>
        <w:rPr/>
        <w:t xml:space="preserve"> — URL : </w:t>
      </w:r>
      <w:hyperlink r:id="rId14" w:history="1">
        <w:r>
          <w:rPr>
            <w:rStyle w:val="Link"/>
          </w:rPr>
          <w:t xml:space="preserve">https://urait.ru/bcode/590001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Проектно-сметное дело : учебник и практикум для среднего профессионального образования / А. С. Павлов. — 3-е изд., перераб. и доп. — Москва : Издательство Юрайт, 2026. — 179 с. — (Профессиональное образование). — ISBN 978-5-534-20781-1.</w:t>
      </w:r>
      <w:r>
        <w:rPr/>
        <w:t xml:space="preserve"> — URL : </w:t>
      </w:r>
      <w:hyperlink r:id="rId15" w:history="1">
        <w:r>
          <w:rPr>
            <w:rStyle w:val="Link"/>
          </w:rPr>
          <w:t xml:space="preserve">https://urait.ru/bcode/590002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Управление проектами в строительстве : учебник для вузов / Е. А. Гусакова, А. С. Павлов. — 3-е изд., перераб. и доп. — Москва : Издательство Юрайт, 2026. — 266 с. — (Высшее образование). — ISBN 978-5-534-20823-8.</w:t>
      </w:r>
      <w:r>
        <w:rPr/>
        <w:t xml:space="preserve"> — URL : </w:t>
      </w:r>
      <w:hyperlink r:id="rId16" w:history="1">
        <w:r>
          <w:rPr>
            <w:rStyle w:val="Link"/>
          </w:rPr>
          <w:t xml:space="preserve">https://urait.ru/bcode/589797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строительного проектирования : учебник и практикум для вузов / А. С. Павлов. — 3-е изд., перераб. и доп. — Москва : Издательство Юрайт, 2026. — 111 с. — (Высшее образование). — ISBN 978-5-534-20782-8.</w:t>
      </w:r>
      <w:r>
        <w:rPr/>
        <w:t xml:space="preserve"> — URL : </w:t>
      </w:r>
      <w:hyperlink r:id="rId17" w:history="1">
        <w:r>
          <w:rPr>
            <w:rStyle w:val="Link"/>
          </w:rPr>
          <w:t xml:space="preserve">https://urait.ru/bcode/590003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строительного производства : учебник и практикум для вузов / А. С. Павлов. — 3-е изд., перераб. и доп. — Москва : Издательство Юрайт, 2026. — 169 с. — (Высшее образование). — ISBN 978-5-534-20783-5.</w:t>
      </w:r>
      <w:r>
        <w:rPr/>
        <w:t xml:space="preserve"> — URL : </w:t>
      </w:r>
      <w:hyperlink r:id="rId18" w:history="1">
        <w:r>
          <w:rPr>
            <w:rStyle w:val="Link"/>
          </w:rPr>
          <w:t xml:space="preserve">https://urait.ru/bcode/590004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строительства : учебник и практикум для вузов / А. С. Павлов. — 3-е изд., перераб. и доп. — Москва : Издательство Юрайт, 2026. — 729 с. — (Высшее образование). — ISBN 978-5-534-21467-3.</w:t>
      </w:r>
      <w:r>
        <w:rPr/>
        <w:t xml:space="preserve"> — URL : </w:t>
      </w:r>
      <w:hyperlink r:id="rId19" w:history="1">
        <w:r>
          <w:rPr>
            <w:rStyle w:val="Link"/>
          </w:rPr>
          <w:t xml:space="preserve">https://urait.ru/bcode/589563</w:t>
        </w:r>
      </w:hyperlink>
    </w:p>
    <w:p>
      <w:pPr/>
      <w:r>
        <w:rPr>
          <w:i w:val="1"/>
          <w:iCs w:val="1"/>
        </w:rPr>
        <w:t xml:space="preserve">Павлов, А. С. </w:t>
      </w:r>
      <w:r>
        <w:rPr/>
        <w:t xml:space="preserve">Экономика строительства : учебник и практикум для среднего профессионального образования / А. С. Павлов. — 3-е изд., перераб. и доп. — Москва : Издательство Юрайт, 2026. — 729 с. — (Профессиональное образование). — ISBN 978-5-534-21451-2.</w:t>
      </w:r>
      <w:r>
        <w:rPr/>
        <w:t xml:space="preserve"> — URL : </w:t>
      </w:r>
      <w:hyperlink r:id="rId20" w:history="1">
        <w:r>
          <w:rPr>
            <w:rStyle w:val="Link"/>
          </w:rPr>
          <w:t xml:space="preserve">https://urait.ru/bcode/589567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вузов / Е. А. Гусакова, А. С. Павлов. — 3-е изд., перераб. и доп. — Москва : Издательство Юрайт, 2026. — 189 с. — (Высшее образование). — ISBN 978-5-534-19222-3.</w:t>
      </w:r>
      <w:r>
        <w:rPr/>
        <w:t xml:space="preserve"> — URL : </w:t>
      </w:r>
      <w:hyperlink r:id="rId21" w:history="1">
        <w:r>
          <w:rPr>
            <w:rStyle w:val="Link"/>
          </w:rPr>
          <w:t xml:space="preserve">https://urait.ru/bcode/590104</w:t>
        </w:r>
      </w:hyperlink>
    </w:p>
    <w:p>
      <w:pPr/>
      <w:r>
        <w:rPr>
          <w:i w:val="1"/>
          <w:iCs w:val="1"/>
        </w:rPr>
        <w:t xml:space="preserve">Гусакова, Е. А. </w:t>
      </w:r>
      <w:r>
        <w:rPr/>
        <w:t xml:space="preserve">Эксплуатация зданий и сооружений : учебник и практикум для среднего профессионального образования / Е. А. Гусакова, А. С. Павлов. — 3-е изд., перераб. и доп. — Москва : Издательство Юрайт, 2026. — 189 с. — (Профессиональное образование). — ISBN 978-5-534-21038-5.</w:t>
      </w:r>
      <w:r>
        <w:rPr/>
        <w:t xml:space="preserve"> — URL : </w:t>
      </w:r>
      <w:hyperlink r:id="rId22" w:history="1">
        <w:r>
          <w:rPr>
            <w:rStyle w:val="Link"/>
          </w:rPr>
          <w:t xml:space="preserve">https://urait.ru/bcode/590105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991" TargetMode="External"/><Relationship Id="rId8" Type="http://schemas.openxmlformats.org/officeDocument/2006/relationships/hyperlink" Target="https://urait.ru/bcode/590106" TargetMode="External"/><Relationship Id="rId9" Type="http://schemas.openxmlformats.org/officeDocument/2006/relationships/hyperlink" Target="https://urait.ru/bcode/590107" TargetMode="External"/><Relationship Id="rId10" Type="http://schemas.openxmlformats.org/officeDocument/2006/relationships/hyperlink" Target="https://urait.ru/bcode/589814" TargetMode="External"/><Relationship Id="rId11" Type="http://schemas.openxmlformats.org/officeDocument/2006/relationships/hyperlink" Target="https://urait.ru/bcode/588395" TargetMode="External"/><Relationship Id="rId12" Type="http://schemas.openxmlformats.org/officeDocument/2006/relationships/hyperlink" Target="https://urait.ru/bcode/588396" TargetMode="External"/><Relationship Id="rId13" Type="http://schemas.openxmlformats.org/officeDocument/2006/relationships/hyperlink" Target="https://urait.ru/bcode/589815" TargetMode="External"/><Relationship Id="rId14" Type="http://schemas.openxmlformats.org/officeDocument/2006/relationships/hyperlink" Target="https://urait.ru/bcode/590001" TargetMode="External"/><Relationship Id="rId15" Type="http://schemas.openxmlformats.org/officeDocument/2006/relationships/hyperlink" Target="https://urait.ru/bcode/590002" TargetMode="External"/><Relationship Id="rId16" Type="http://schemas.openxmlformats.org/officeDocument/2006/relationships/hyperlink" Target="https://urait.ru/bcode/589797" TargetMode="External"/><Relationship Id="rId17" Type="http://schemas.openxmlformats.org/officeDocument/2006/relationships/hyperlink" Target="https://urait.ru/bcode/590003" TargetMode="External"/><Relationship Id="rId18" Type="http://schemas.openxmlformats.org/officeDocument/2006/relationships/hyperlink" Target="https://urait.ru/bcode/590004" TargetMode="External"/><Relationship Id="rId19" Type="http://schemas.openxmlformats.org/officeDocument/2006/relationships/hyperlink" Target="https://urait.ru/bcode/589563" TargetMode="External"/><Relationship Id="rId20" Type="http://schemas.openxmlformats.org/officeDocument/2006/relationships/hyperlink" Target="https://urait.ru/bcode/589567" TargetMode="External"/><Relationship Id="rId21" Type="http://schemas.openxmlformats.org/officeDocument/2006/relationships/hyperlink" Target="https://urait.ru/bcode/590104" TargetMode="External"/><Relationship Id="rId22" Type="http://schemas.openxmlformats.org/officeDocument/2006/relationships/hyperlink" Target="https://urait.ru/bcode/59010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2026-09-13T15:45:24+03:00</dcterms:created>
  <dcterms:modified xsi:type="dcterms:W3CDTF">2026-09-13T15:45:24+03:00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