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Одегов, Ю. Г. </w:t>
      </w:r>
      <w:r>
        <w:rPr/>
        <w:t xml:space="preserve">Кадровая политика в системе государственной службы : учебник и практикум для вузов / Ю. Г. Одегов, В. В. Павлова. — 4-е изд., перераб. и доп. — Москва : Издательство Юрайт, 2026. — 211 с. — (Высшее образование). — ISBN 978-5-534-20314-1.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https://urait.ru/bcode/590418</w:t>
        </w:r>
      </w:hyperlink>
    </w:p>
    <w:p>
      <w:pPr/>
      <w:r>
        <w:rPr>
          <w:i w:val="1"/>
          <w:iCs w:val="1"/>
        </w:rPr>
        <w:t xml:space="preserve">Одегов, Ю. Г. </w:t>
      </w:r>
      <w:r>
        <w:rPr/>
        <w:t xml:space="preserve">Кадровая политика и кадровое планирование : учебник и практикум для вузов / Ю. Г. Одегов, В. В. Павлова, Л. С. Бабынина. — 4-е изд., перераб. и доп. — Москва : Издательство Юрайт, 2026. — 707 с. — (Высшее образование). — ISBN 978-5-534-18970-4.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418" TargetMode="External"/><Relationship Id="rId8" Type="http://schemas.openxmlformats.org/officeDocument/2006/relationships/hyperlink" Target="https://urait.ru/bcode/5883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2026-09-21T21:28:00+03:00</dcterms:created>
  <dcterms:modified xsi:type="dcterms:W3CDTF">2026-09-21T21:28:00+03:00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