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Печкурова, Л. С. </w:t>
      </w:r>
      <w:r>
        <w:rPr/>
        <w:t xml:space="preserve">Грим. Практикум : учебник и практикум для вузов / Л. С. Печкурова. — 2-е изд. — Москва : Издательство Юрайт, 2022. — 62 с. — (Высшее образование). — ISBN 978-5-534-14292-1.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2025-12-15T06:14:07+03:00</dcterms:created>
  <dcterms:modified xsi:type="dcterms:W3CDTF">2025-12-15T06:14:07+03:00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