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Переверзева, М. В. </w:t>
      </w:r>
      <w:r>
        <w:rPr/>
        <w:t xml:space="preserve">Джон Кейдж: жизнь, творчество, эстетика : монография / М. В. Переверзева. — 2-е изд. — Москва : Издательство Юрайт, 2025. — 292 с. — (Актуальные монографии). — ISBN 978-5-534-10951-1.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5" TargetMode="External"/><Relationship Id="rId8" Type="http://schemas.openxmlformats.org/officeDocument/2006/relationships/hyperlink" Target="https://urait.ru/bcode/566008" TargetMode="External"/><Relationship Id="rId9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2025-12-26T00:10:14+03:00</dcterms:created>
  <dcterms:modified xsi:type="dcterms:W3CDTF">2025-12-26T00:10:14+03:00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