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Милькевич, О. А. </w:t>
      </w:r>
      <w:r>
        <w:rPr/>
        <w:t xml:space="preserve">Методика и технология работы социального педагога: формы работы с семьей : учебник для вузов / О. А. Милькевич, Ю. В. Перлова. — Москва : Издательство Юрайт, 2026. — 184 с. — (Высшее образование). — ISBN 978-5-534-11075-3.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https://urait.ru/bcode/587335</w:t>
        </w:r>
      </w:hyperlink>
    </w:p>
    <w:p>
      <w:pPr/>
      <w:r>
        <w:rPr>
          <w:i w:val="1"/>
          <w:iCs w:val="1"/>
        </w:rPr>
        <w:t xml:space="preserve">Милькевич, О. А. </w:t>
      </w:r>
      <w:r>
        <w:rPr/>
        <w:t xml:space="preserve">Теория и методика социальной работы: формы работы с семьей : учебник для среднего профессионального образования / О. А. Милькевич, Ю. В. Перлова. — Москва : Издательство Юрайт, 2026. — 184 с. — (Профессиональное образование). — ISBN 978-5-534-11333-4.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35" TargetMode="External"/><Relationship Id="rId8" Type="http://schemas.openxmlformats.org/officeDocument/2006/relationships/hyperlink" Target="https://urait.ru/bcode/5873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2026-02-21T02:17:16+03:00</dcterms:created>
  <dcterms:modified xsi:type="dcterms:W3CDTF">2026-02-21T02:17:16+03:00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