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Штайн, К. Э. </w:t>
      </w:r>
      <w:r>
        <w:rPr/>
        <w:t xml:space="preserve">История филологии : учебник для вузов / К. Э. Штайн, Д. И. Петренко. — Москва : Издательство Юрайт, 2026. — 270 с. — (Высшее образование). — ISBN 978-5-534-02539-2.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2026-09-13T15:44:40+03:00</dcterms:created>
  <dcterms:modified xsi:type="dcterms:W3CDTF">2026-09-13T15:44:40+03:00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