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Климов, Д. М. </w:t>
      </w:r>
      <w:r>
        <w:rPr/>
        <w:t xml:space="preserve">Механика сплошной среды: вязкопластические течения : учебник для вузов / Д. М. Климов, А. Г. Петров, Д. В. Георгиевский. — 2-е изд., испр. и доп. — Москва : Издательство Юрайт, 2026. — 394 с. — (Высшее образование). — ISBN 978-5-534-08780-2.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2026-06-12T17:26:23+03:00</dcterms:created>
  <dcterms:modified xsi:type="dcterms:W3CDTF">2026-06-12T17:26:23+03:00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