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Овечкина, А. И. </w:t>
      </w:r>
      <w:r>
        <w:rPr/>
        <w:t xml:space="preserve">Корпоративные финансы. Практический курс : учебник для вузов / А. И. Овечкина, Н. П. Петрова. — 2-е изд. — Москва : Издательство Юрайт, 2025. — 215 с. — (Высшее образование). — ISBN 978-5-534-18132-6.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9" TargetMode="External"/><Relationship Id="rId8" Type="http://schemas.openxmlformats.org/officeDocument/2006/relationships/hyperlink" Target="https://urait.ru/bcode/567702" TargetMode="External"/><Relationship Id="rId9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2025-12-25T16:26:23+03:00</dcterms:created>
  <dcterms:modified xsi:type="dcterms:W3CDTF">2025-12-25T16:26:23+03:00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