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Петрушевский, А. Ф. </w:t>
      </w:r>
      <w:r>
        <w:rPr/>
        <w:t xml:space="preserve">Рассказы про старое время на Руси / А. Ф. Петрушевский. — Москва : Издательство Юрайт, 2025. — 197 с. — (Открытая наука). — ISBN 978-5-534-09698-9.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2025-12-06T11:40:53+03:00</dcterms:created>
  <dcterms:modified xsi:type="dcterms:W3CDTF">2025-12-06T11:40:53+03:00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