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Аграфонов, Ю. В. </w:t>
      </w:r>
      <w:r>
        <w:rPr/>
        <w:t xml:space="preserve">Физическая электроника : практическое пособие для вузов / Ю. В. Аграфонов, И. С. Петрушин, Н. Л. Лазарева. — Москва : Издательство Юрайт, 2026. — 103 с. — (Высшее образование). — ISBN 978-5-534-19781-5.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2026-08-02T13:19:50+03:00</dcterms:created>
  <dcterms:modified xsi:type="dcterms:W3CDTF">2026-08-02T13:19:50+03:00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