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Пишель, Р. </w:t>
      </w:r>
      <w:r>
        <w:rPr/>
        <w:t xml:space="preserve">Будда, его жизнь и учение / Р. Пишель ; под редакцией Д. Н. Анучина. — Москва : Издательство Юрайт, 2025. — 139 с. — (Антология мысли). — ISBN 978-5-534-11819-3.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https://urait.ru/bcode/566631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6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2026-09-12T09:02:15+03:00</dcterms:created>
  <dcterms:modified xsi:type="dcterms:W3CDTF">2026-09-12T09:02:15+03:00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