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Теория и методика избранного вида спорта. Спортивная борьба : учебник для вузов / И. А. Письменский. — Москва : Издательство Юрайт, 2026. — 264 с. — (Высшее образование). — ISBN 978-5-534-05910-6.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https://urait.ru/bcode/586250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Теория и методика избранного вида спорта. Спортивная борьба : учебник для среднего профессионального образования / И. А. Письменский. — Москва : Издательство Юрайт, 2026. — 264 с. — (Профессиональное образование). — ISBN 978-5-534-07085-9.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https://urait.ru/bcode/586264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 : учебник для вузов / И. А. Письменский, Ю. Н. Аллянов. — Москва : Издательство Юрайт, 2026. — 450 с. — (Высшее образование). — ISBN 978-5-534-14056-9.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https://urait.ru/bcode/583140</w:t>
        </w:r>
      </w:hyperlink>
    </w:p>
    <w:p>
      <w:pPr/>
      <w:r>
        <w:rPr>
          <w:i w:val="1"/>
          <w:iCs w:val="1"/>
        </w:rPr>
        <w:t xml:space="preserve">Аллянов, Ю. Н. </w:t>
      </w:r>
      <w:r>
        <w:rPr/>
        <w:t xml:space="preserve">Физическая культура : учебник для среднего профессионального образования / Ю. Н. Аллянов, И. А. Письменский. — Москва : Издательство Юрайт, 2026. — 450 с. — (Профессиональное образование). — ISBN 978-5-534-18496-9.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https://urait.ru/bcode/584662</w:t>
        </w:r>
      </w:hyperlink>
    </w:p>
    <w:p>
      <w:pPr/>
      <w:r>
        <w:rPr>
          <w:i w:val="1"/>
          <w:iCs w:val="1"/>
        </w:rPr>
        <w:t xml:space="preserve">Письменский, И. А. </w:t>
      </w:r>
      <w:r>
        <w:rPr/>
        <w:t xml:space="preserve">Физическая культура: 10—11 классы : учебник для среднего общего образования / И. А. Письменский, Ю. Н. Аллянов. — Москва : Издательство Юрайт, 2026. — 396 с. — (Общеобразовательный цикл). — ISBN 978-5-534-16014-7.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0" TargetMode="External"/><Relationship Id="rId8" Type="http://schemas.openxmlformats.org/officeDocument/2006/relationships/hyperlink" Target="https://urait.ru/bcode/586264" TargetMode="External"/><Relationship Id="rId9" Type="http://schemas.openxmlformats.org/officeDocument/2006/relationships/hyperlink" Target="https://urait.ru/bcode/583140" TargetMode="External"/><Relationship Id="rId10" Type="http://schemas.openxmlformats.org/officeDocument/2006/relationships/hyperlink" Target="https://urait.ru/bcode/584662" TargetMode="External"/><Relationship Id="rId11" Type="http://schemas.openxmlformats.org/officeDocument/2006/relationships/hyperlink" Target="https://urait.ru/bcode/589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2026-07-04T07:22:14+03:00</dcterms:created>
  <dcterms:modified xsi:type="dcterms:W3CDTF">2026-07-04T07:22:14+03:00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