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Аристотель, -. </w:t>
      </w:r>
      <w:r>
        <w:rPr/>
        <w:t xml:space="preserve">Поэтика. Риторика. Категории / Аристотель ; переводчики В. Г. Аппельрот, Н. Н. Платонова. — Москва : Издательство Юрайт, 2024. — 239 с. — (Антология мысли). — ISBN 978-5-534-13500-8.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2024-05-17T23:53:13+03:00</dcterms:created>
  <dcterms:modified xsi:type="dcterms:W3CDTF">2024-05-17T23:53:13+03:00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