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Линейная алгебра и аналитическая геометрия : учебник и практикум для среднего профессионального образования / Е. Г. Плотникова, А. П. Иванов, В. В. Логинова, А. В. Морозова ; под редакцией Е. Г. Плотниковой. — 2-е изд. — Москва : Издательство Юрайт, 2025. — 416 с. — (Профессиональное образование). — ISBN 978-5-534-18888-2.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Линейная алгебра и аналитическая геометрия : учебник и практикум для вузов / Е. Г. Плотникова, А. П. Иванов, В. В. Логинова, А. В. Морозова ; под редакцией Е. Г. Плотниковой. — 2-е изд., перераб. и доп. — Москва : Издательство Юрайт, 2025. — 416 с. — (Высшее образование). — ISBN 978-5-534-18887-5.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https://urait.ru/bcode/560611</w:t>
        </w:r>
      </w:hyperlink>
    </w:p>
    <w:p>
      <w:pPr/>
      <w:r>
        <w:rPr>
          <w:i w:val="1"/>
          <w:iCs w:val="1"/>
        </w:rPr>
        <w:t xml:space="preserve">Плотникова, Е. Г. </w:t>
      </w:r>
      <w:r>
        <w:rPr/>
        <w:t xml:space="preserve">Математический анализ для экономического бакалавриата : учебник и практикум для вузов / Е. Г. Плотникова. — Москва : Издательство Юрайт, 2025. — 253 с. — (Высшее образование). — ISBN 978-5-534-19363-3.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https://urait.ru/bcode/563950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 и дискретная математика : учебник для вузов / Е. Г. Плотникова, С. В. Левко, В. В. Логинова, Г. М. Хакимова ; под общей редакцией Е. Г. Плотниковой. — 2-е изд., перераб. и доп. — Москва : Издательство Юрайт, 2025. — 300 с. — (Высшее образование). — ISBN 978-5-534-07545-8.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https://urait.ru/bcode/563921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анализ. Сборник заданий : учебник для вузов / под общей редакцией Е. Г. Плотниковой. — 2-е изд., испр. и доп. — Москва : Издательство Юрайт, 2025. — 206 с. — (Высшее образование). — ISBN 978-5-534-11516-1.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53" TargetMode="External"/><Relationship Id="rId8" Type="http://schemas.openxmlformats.org/officeDocument/2006/relationships/hyperlink" Target="https://urait.ru/bcode/560611" TargetMode="External"/><Relationship Id="rId9" Type="http://schemas.openxmlformats.org/officeDocument/2006/relationships/hyperlink" Target="https://urait.ru/bcode/563950" TargetMode="External"/><Relationship Id="rId10" Type="http://schemas.openxmlformats.org/officeDocument/2006/relationships/hyperlink" Target="https://urait.ru/bcode/563921" TargetMode="External"/><Relationship Id="rId11" Type="http://schemas.openxmlformats.org/officeDocument/2006/relationships/hyperlink" Target="https://urait.ru/bcode/563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2025-12-06T20:06:46+03:00</dcterms:created>
  <dcterms:modified xsi:type="dcterms:W3CDTF">2025-12-06T20:06:46+03:00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