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>Плотникова, Е. Г. </w:t>
      </w:r>
      <w:r>
        <w:rPr/>
        <w:t xml:space="preserve">Математический анализ для экономического бакалавриата : учебник и практикум для вузов / Е. Г. Плотникова. — Москва : Издательство Юрайт, 2026. — 253 с. — (Высшее образование). — ISBN 978-5-534-19363-3.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36" TargetMode="External"/><Relationship Id="rId10" Type="http://schemas.openxmlformats.org/officeDocument/2006/relationships/hyperlink" Target="https://urait.ru/bcode/586116" TargetMode="External"/><Relationship Id="rId11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2026-03-10T01:52:58+03:00</dcterms:created>
  <dcterms:modified xsi:type="dcterms:W3CDTF">2026-03-10T01:52:58+03:00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