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Почебут, Л. Г. </w:t>
      </w:r>
      <w:r>
        <w:rPr/>
        <w:t xml:space="preserve">Кросс-культурная и этническая психология : учебное пособие для вузов / Л. Г. Почебут. — 2-е изд., испр. и доп. — Москва : Издательство Юрайт, 2024. — 279 с. — (Высшее образование). — ISBN 978-5-534-07908-1.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https://urait.ru/bcode/535821</w:t>
        </w:r>
      </w:hyperlink>
    </w:p>
    <w:p>
      <w:pPr/>
      <w:r>
        <w:rPr>
          <w:i w:val="1"/>
          <w:iCs w:val="1"/>
        </w:rPr>
        <w:t xml:space="preserve">Почебут, Л. Г. </w:t>
      </w:r>
      <w:r>
        <w:rPr/>
        <w:t xml:space="preserve">Организационная социальная психология : учебное пособие для вузов / Л. Г. Почебут, В. А. Чикер. — 2-е изд., испр. и доп. — Москва : Издательство Юрайт, 2024. — 246 с. — (Высшее образование). — ISBN 978-5-534-07752-0.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https://urait.ru/bcode/538931</w:t>
        </w:r>
      </w:hyperlink>
    </w:p>
    <w:p>
      <w:pPr/>
      <w:r>
        <w:rPr>
          <w:i w:val="1"/>
          <w:iCs w:val="1"/>
        </w:rPr>
        <w:t xml:space="preserve">Почебут, Л. Г. </w:t>
      </w:r>
      <w:r>
        <w:rPr/>
        <w:t xml:space="preserve">Психология социальных общностей : учебное пособие для вузов / Л. Г. Почебут. — 2-е изд., испр. и доп. — Москва : Издательство Юрайт, 2024. — 246 с. — (Высшее образование). — ISBN 978-5-534-09035-2.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https://urait.ru/bcode/539047</w:t>
        </w:r>
      </w:hyperlink>
    </w:p>
    <w:p>
      <w:pPr/>
      <w:r>
        <w:rPr>
          <w:i w:val="1"/>
          <w:iCs w:val="1"/>
        </w:rPr>
        <w:t xml:space="preserve">Почебут, Л. Г. </w:t>
      </w:r>
      <w:r>
        <w:rPr/>
        <w:t xml:space="preserve">Социальная психология толпы : учебное пособие для вузов / Л. Г. Почебут. — 2-е изд., испр. и доп. — Москва : Издательство Юрайт, 2024. — 153 с. — (Высшее образование). — ISBN 978-5-534-08339-2.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1" TargetMode="External"/><Relationship Id="rId8" Type="http://schemas.openxmlformats.org/officeDocument/2006/relationships/hyperlink" Target="https://urait.ru/bcode/538931" TargetMode="External"/><Relationship Id="rId9" Type="http://schemas.openxmlformats.org/officeDocument/2006/relationships/hyperlink" Target="https://urait.ru/bcode/539047" TargetMode="External"/><Relationship Id="rId10" Type="http://schemas.openxmlformats.org/officeDocument/2006/relationships/hyperlink" Target="https://urait.ru/bcode/539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2024-05-05T05:47:35+03:00</dcterms:created>
  <dcterms:modified xsi:type="dcterms:W3CDTF">2024-05-05T05:47:35+03:00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