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Подкорытова, О. А. </w:t>
      </w:r>
      <w:r>
        <w:rPr/>
        <w:t xml:space="preserve">Анализ временных рядов : учебное пособие для вузов / О. А. Подкорытова, М. В. Соколов. — 2-е изд., перераб. и доп. — Москва : Издательство Юрайт, 2026. — 225 с. — (Высшее образование). — ISBN 978-5-534-19441-8.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https://urait.ru/bcode/583435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Теория статистики с элементами эконометрики : учебник для вузов / ответственный редактор В. В. Ковалев. — Москва : Издательство Юрайт, 2026. — 595 с. — (Высшее образование). — ISBN 978-5-534-17938-5.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https://urait.ru/bcode/600359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Теория статистики. Статистика с элементами эконометрики. Практический курс : учебное пособие для вузов / ответственный редактор В. В. Ковалев. — 2-е изд. — Москва : Издательство Юрайт, 2026. — 421 с. — (Высшее образование). — ISBN 978-5-534-18906-3.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https://urait.ru/bcode/583285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435" TargetMode="External"/><Relationship Id="rId8" Type="http://schemas.openxmlformats.org/officeDocument/2006/relationships/hyperlink" Target="https://urait.ru/bcode/600359" TargetMode="External"/><Relationship Id="rId9" Type="http://schemas.openxmlformats.org/officeDocument/2006/relationships/hyperlink" Target="https://urait.ru/bcode/58328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2026-07-13T02:56:04+03:00</dcterms:created>
  <dcterms:modified xsi:type="dcterms:W3CDTF">2026-07-13T02:56:04+03:00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